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808A6">
      <w:p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攀枝花市十九中小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男子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足球队招生报名表</w:t>
      </w:r>
    </w:p>
    <w:p w14:paraId="38EB1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0" w:firstLineChars="10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学年） </w:t>
      </w:r>
    </w:p>
    <w:p w14:paraId="08C94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学生基本信息 </w:t>
      </w:r>
    </w:p>
    <w:p w14:paraId="607DC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姓名：________________________  </w:t>
      </w:r>
    </w:p>
    <w:p w14:paraId="7848F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性别：□ 男  □ 女  </w:t>
      </w:r>
    </w:p>
    <w:p w14:paraId="4C1EA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班级：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年级____班  </w:t>
      </w:r>
    </w:p>
    <w:p w14:paraId="47858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号：________________________  </w:t>
      </w:r>
    </w:p>
    <w:p w14:paraId="2C30A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5. 出生日期：________年________月________日  </w:t>
      </w:r>
    </w:p>
    <w:p w14:paraId="6FE08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6. 身高：________cm  体重：________kg  </w:t>
      </w:r>
    </w:p>
    <w:p w14:paraId="76981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7. 联系电话（家长/本人）：________________________  </w:t>
      </w:r>
    </w:p>
    <w:p w14:paraId="1C53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8. 紧急联系人：________ 关系：________ 电话：________  </w:t>
      </w:r>
    </w:p>
    <w:p w14:paraId="49565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足球相关情况  </w:t>
      </w:r>
    </w:p>
    <w:p w14:paraId="2066C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场上位置（可多选）：  </w:t>
      </w:r>
    </w:p>
    <w:p w14:paraId="0C754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□ 前锋  □ 中场  □ 后卫  □ 守门员  □ 其他________  </w:t>
      </w:r>
    </w:p>
    <w:p w14:paraId="067DA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 足球经验：  </w:t>
      </w:r>
    </w:p>
    <w:p w14:paraId="70E94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- 是否接受过专业训练？□ 是（____年）  □ 否  </w:t>
      </w:r>
    </w:p>
    <w:p w14:paraId="5A5BF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- 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获得过的参赛荣誉（最高）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：________________________  </w:t>
      </w:r>
    </w:p>
    <w:p w14:paraId="25755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3. 特长技能（如射门、盘带、防守等）：________________________  </w:t>
      </w:r>
    </w:p>
    <w:p w14:paraId="27529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 为何想加入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十九中小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校队：________________________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 w14:paraId="14D2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家长/监护人意见  </w:t>
      </w:r>
    </w:p>
    <w:p w14:paraId="169A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 是否同意参加训练及比赛？□ 同意  □ 不同意  </w:t>
      </w:r>
    </w:p>
    <w:p w14:paraId="38F7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家长签字：________________ 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________  </w:t>
      </w:r>
    </w:p>
    <w:p w14:paraId="34AC4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E7C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8120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备注 </w:t>
      </w:r>
    </w:p>
    <w:p w14:paraId="02556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- 报名时间：2025年5月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 - 5月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335D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- 选拔测试时间/地点：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2025年5月31日8:30-11:00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攀枝花市十九中小龙箐学校足球场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18199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- 咨询电话：1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8980350560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老师）</w:t>
      </w:r>
    </w:p>
    <w:p w14:paraId="06159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42323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45C8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D96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攀枝花市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十九中小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</w:t>
      </w:r>
    </w:p>
    <w:p w14:paraId="7ED6E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0FE7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5798B"/>
    <w:rsid w:val="0C4A6383"/>
    <w:rsid w:val="0E1704E7"/>
    <w:rsid w:val="1CFF6D16"/>
    <w:rsid w:val="1FEF3FDB"/>
    <w:rsid w:val="43395821"/>
    <w:rsid w:val="45085EB8"/>
    <w:rsid w:val="4A541B9F"/>
    <w:rsid w:val="5AB50438"/>
    <w:rsid w:val="5BCF552A"/>
    <w:rsid w:val="5F4D6E91"/>
    <w:rsid w:val="67C038E7"/>
    <w:rsid w:val="6E505F87"/>
    <w:rsid w:val="70DA254F"/>
    <w:rsid w:val="74066E64"/>
    <w:rsid w:val="78B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2025-05-06T10:56:00Z</dcterms:created>
  <dc:creator>蒋智</dc:creator>
  <cp:lastModifiedBy>蒋智</cp:lastModifiedBy>
  <dcterms:modified xsi:type="dcterms:W3CDTF">2025-05-06T11:14:18Z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266A3BF274FB4CFB8DAD0992D693B7F1_11</vt:lpwstr>
  </property>
  <property fmtid="{D5CDD505-2E9C-101B-9397-08002B2CF9AE}" pid="4" name="KSOTemplateDocerSaveRecord">
    <vt:lpwstr>eyJoZGlkIjoiMjlmYmM0ZWE2YzE1NDQxMTgxY2Y4NzhjNmNjMmE2YjciLCJ1c2VySWQiOiI0NjA1Mzc1MjcifQ==</vt:lpwstr>
  </property>
</Properties>
</file>