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val="en-US" w:eastAsia="zh-CN" w:bidi="ar"/>
        </w:rPr>
        <w:t>2024年攀枝花市游泳救生员和游泳社会体育指导员报名表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5"/>
        <w:tblW w:w="14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700"/>
        <w:gridCol w:w="1000"/>
        <w:gridCol w:w="1899"/>
        <w:gridCol w:w="3635"/>
        <w:gridCol w:w="2216"/>
        <w:gridCol w:w="2400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9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63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1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报名类别</w:t>
            </w:r>
          </w:p>
        </w:tc>
        <w:tc>
          <w:tcPr>
            <w:tcW w:w="111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5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5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5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5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5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5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Y5NzM0MTEwNDEwNWY2ZWY1YWM3NTlhMjYyNWYifQ=="/>
    <w:docVar w:name="KSO_WPS_MARK_KEY" w:val="a80fd38f-987e-44b5-b48d-1257d86c1f7c"/>
  </w:docVars>
  <w:rsids>
    <w:rsidRoot w:val="68B973AF"/>
    <w:rsid w:val="07F1119D"/>
    <w:rsid w:val="0ABD1B81"/>
    <w:rsid w:val="0EA97CA6"/>
    <w:rsid w:val="143F456C"/>
    <w:rsid w:val="198949CE"/>
    <w:rsid w:val="20D1496F"/>
    <w:rsid w:val="232251C6"/>
    <w:rsid w:val="2A3C52C0"/>
    <w:rsid w:val="2A570832"/>
    <w:rsid w:val="495457FE"/>
    <w:rsid w:val="50C72F6B"/>
    <w:rsid w:val="62CD3AFA"/>
    <w:rsid w:val="64614433"/>
    <w:rsid w:val="64BB17F4"/>
    <w:rsid w:val="6822314C"/>
    <w:rsid w:val="68B973AF"/>
    <w:rsid w:val="6AA206F3"/>
    <w:rsid w:val="704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2024-06-06T03:57:00Z</dcterms:created>
  <dc:creator>刘清瑞</dc:creator>
  <cp:lastModifiedBy>刘清瑞</cp:lastModifiedBy>
  <dcterms:modified xsi:type="dcterms:W3CDTF">2024-06-06T03:59:17Z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31B2566338BF4108AA35333579170B4D</vt:lpwstr>
  </property>
</Properties>
</file>